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63" w:rsidRPr="00CD4A63" w:rsidRDefault="00CD4A63" w:rsidP="00CD4A6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4A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Где я могу, как родитель, посмотреть меню?</w:t>
      </w:r>
    </w:p>
    <w:p w:rsidR="00CD4A63" w:rsidRDefault="00501323" w:rsidP="0050132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501323">
        <w:rPr>
          <w:rFonts w:ascii="Times New Roman" w:hAnsi="Times New Roman" w:cs="Times New Roman"/>
          <w:sz w:val="24"/>
          <w:szCs w:val="24"/>
          <w:shd w:val="clear" w:color="auto" w:fill="FFFFFF"/>
        </w:rPr>
        <w:t>жедневное меню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у</w:t>
      </w:r>
      <w:r w:rsidR="00CD4A63" w:rsidRPr="00CD4A63">
        <w:rPr>
          <w:rFonts w:ascii="Times New Roman" w:hAnsi="Times New Roman" w:cs="Times New Roman"/>
          <w:sz w:val="24"/>
          <w:szCs w:val="24"/>
          <w:shd w:val="clear" w:color="auto" w:fill="FFFFFF"/>
        </w:rPr>
        <w:t>твержденное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генеральным директором ООО «Перспектива»</w:t>
      </w:r>
      <w:r w:rsidR="00CD4A63" w:rsidRPr="00CD4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согласованное директором </w:t>
      </w:r>
      <w:r w:rsidRPr="00501323">
        <w:rPr>
          <w:rFonts w:ascii="Times New Roman" w:hAnsi="Times New Roman" w:cs="Times New Roman"/>
          <w:sz w:val="24"/>
          <w:szCs w:val="24"/>
          <w:shd w:val="clear" w:color="auto" w:fill="FFFFFF"/>
        </w:rPr>
        <w:t>БУ «Колледж-и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нтернат Центр искусств для одарё</w:t>
      </w:r>
      <w:r w:rsidRPr="00501323">
        <w:rPr>
          <w:rFonts w:ascii="Times New Roman" w:hAnsi="Times New Roman" w:cs="Times New Roman"/>
          <w:sz w:val="24"/>
          <w:szCs w:val="24"/>
          <w:shd w:val="clear" w:color="auto" w:fill="FFFFFF"/>
        </w:rPr>
        <w:t>нных детей Севера»</w:t>
      </w:r>
      <w:r w:rsidR="00CD4A63" w:rsidRPr="00CD4A63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котором указываются сведения об объемах блюд и названия кулинарных изделий, вывешивается еже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недельн</w:t>
      </w:r>
      <w:r w:rsidR="00CD4A63" w:rsidRPr="00CD4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на сайте </w:t>
      </w:r>
      <w:r w:rsidR="00CD4A63">
        <w:rPr>
          <w:rFonts w:ascii="Times New Roman" w:hAnsi="Times New Roman" w:cs="Times New Roman"/>
          <w:sz w:val="24"/>
          <w:szCs w:val="24"/>
          <w:shd w:val="clear" w:color="auto" w:fill="FFFFFF"/>
        </w:rPr>
        <w:t>БУ «Колледж-интернат Центр искусств для одаренных детей Севера»</w:t>
      </w:r>
      <w:r w:rsidR="00CD4A63" w:rsidRPr="00CD4A6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01323" w:rsidRDefault="00501323" w:rsidP="00CD4A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1323" w:rsidRPr="00501323" w:rsidRDefault="00501323" w:rsidP="00CD4A6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13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Допускается ли организация питьевого режима с использованием кипяченой воды?</w:t>
      </w:r>
    </w:p>
    <w:p w:rsidR="00501323" w:rsidRDefault="00501323" w:rsidP="00CD4A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1323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Допускается организация питьевого режима с использованием кипяченой питьевой воды, при условии соблюдения следующих требований:</w:t>
      </w:r>
    </w:p>
    <w:p w:rsidR="00501323" w:rsidRPr="00501323" w:rsidRDefault="00501323" w:rsidP="00CD4A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кипятить воду нужно не менее 5 </w:t>
      </w:r>
      <w:proofErr w:type="gramStart"/>
      <w:r w:rsidRPr="00501323">
        <w:rPr>
          <w:rFonts w:ascii="Times New Roman" w:hAnsi="Times New Roman" w:cs="Times New Roman"/>
          <w:sz w:val="24"/>
          <w:szCs w:val="24"/>
          <w:shd w:val="clear" w:color="auto" w:fill="FFFFFF"/>
        </w:rPr>
        <w:t>минут;</w:t>
      </w:r>
      <w:r w:rsidRPr="00501323">
        <w:rPr>
          <w:rFonts w:ascii="Times New Roman" w:hAnsi="Times New Roman" w:cs="Times New Roman"/>
          <w:sz w:val="24"/>
          <w:szCs w:val="24"/>
        </w:rPr>
        <w:br/>
      </w:r>
      <w:r w:rsidRPr="0050132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proofErr w:type="gramEnd"/>
      <w:r w:rsidRPr="0050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раздачи детям кипяченая вода должна быть охлаждена до комнатной температуры непосредственно в емкости, где она кипятилась;</w:t>
      </w:r>
      <w:r w:rsidRPr="00501323">
        <w:rPr>
          <w:rFonts w:ascii="Times New Roman" w:hAnsi="Times New Roman" w:cs="Times New Roman"/>
          <w:sz w:val="24"/>
          <w:szCs w:val="24"/>
        </w:rPr>
        <w:br/>
      </w:r>
      <w:r w:rsidRPr="00501323">
        <w:rPr>
          <w:rFonts w:ascii="Times New Roman" w:hAnsi="Times New Roman" w:cs="Times New Roman"/>
          <w:sz w:val="24"/>
          <w:szCs w:val="24"/>
          <w:shd w:val="clear" w:color="auto" w:fill="FFFFFF"/>
        </w:rPr>
        <w:t>– смену воды в емкости для её раздачи необходимо проводить не реже, чем через 3 часа.</w:t>
      </w:r>
    </w:p>
    <w:p w:rsidR="005B57DC" w:rsidRDefault="005B57DC" w:rsidP="005B57D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17D8A" w:rsidRPr="005B57DC" w:rsidRDefault="00F17D8A" w:rsidP="005B57D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5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Кто в </w:t>
      </w:r>
      <w:r w:rsidR="005B57DC" w:rsidRPr="005B5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образовательной организации</w:t>
      </w:r>
      <w:r w:rsidRPr="005B5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имеет право на бесплатное питание?</w:t>
      </w:r>
    </w:p>
    <w:p w:rsidR="005B57DC" w:rsidRPr="005B57DC" w:rsidRDefault="005B57DC" w:rsidP="005B57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5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Бесплатное питание за счет средств регионального бюджета организовано для следующих категорий </w:t>
      </w:r>
      <w:proofErr w:type="gramStart"/>
      <w:r w:rsidRPr="005B57DC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обучающихся:</w:t>
      </w:r>
      <w:r w:rsidRPr="005B57D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–</w:t>
      </w:r>
      <w:proofErr w:type="gramEnd"/>
      <w:r w:rsidRPr="005B5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обучающиеся 2-4 классов;</w:t>
      </w:r>
      <w:r w:rsidRPr="005B57D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– обучающиеся, находящиеся в трудной жизненной ситуации;</w:t>
      </w:r>
      <w:r w:rsidRPr="005B57D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– обучающиеся из семей беженцев и вынужденных переселенцев;</w:t>
      </w:r>
      <w:r w:rsidRPr="005B57D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– обучающиеся из семей, находящихся в социально опасном положении;</w:t>
      </w:r>
      <w:r w:rsidRPr="005B57D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– обучающиеся, находящиеся в социально-опасном положении;</w:t>
      </w:r>
      <w:r w:rsidRPr="005B57D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– обучающиеся, проживающих в малоимущих семьях;</w:t>
      </w:r>
      <w:r w:rsidRPr="005B57D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– дети-сироты и дети, оставшиеся без попечения родителей.</w:t>
      </w:r>
    </w:p>
    <w:p w:rsidR="00501323" w:rsidRDefault="00501323" w:rsidP="00CD4A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1323" w:rsidRPr="005B57DC" w:rsidRDefault="00501323" w:rsidP="00CD4A6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5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подать заявление на льготное питание?</w:t>
      </w:r>
    </w:p>
    <w:p w:rsidR="00501323" w:rsidRPr="005B57DC" w:rsidRDefault="00501323" w:rsidP="005B57DC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B57DC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B57DC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вязаться</w:t>
      </w:r>
      <w:proofErr w:type="spellEnd"/>
      <w:r w:rsidRPr="005B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ответственным по организации питания в </w:t>
      </w:r>
      <w:r w:rsidR="005B57DC" w:rsidRPr="005B57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«Колледж-интернат Центр искусств для одарённых детей Севера»</w:t>
      </w:r>
      <w:r w:rsidRPr="005B57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323" w:rsidRDefault="00501323" w:rsidP="005B57DC">
      <w:pPr>
        <w:numPr>
          <w:ilvl w:val="0"/>
          <w:numId w:val="2"/>
        </w:num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13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</w:t>
      </w:r>
      <w:proofErr w:type="gramEnd"/>
      <w:r w:rsidRPr="00501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пре</w:t>
      </w:r>
      <w:r w:rsidR="005B5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доставлении бесплатного питания;</w:t>
      </w:r>
    </w:p>
    <w:p w:rsidR="005B57DC" w:rsidRPr="00501323" w:rsidRDefault="005B57DC" w:rsidP="005B57DC">
      <w:pPr>
        <w:numPr>
          <w:ilvl w:val="0"/>
          <w:numId w:val="2"/>
        </w:num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proofErr w:type="gramEnd"/>
      <w:r w:rsidRPr="005B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 «Колледж-интернат Центр искусств для одарённых детей Севера»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окументы, подтверждающие льготу.</w:t>
      </w:r>
    </w:p>
    <w:p w:rsidR="00501323" w:rsidRPr="00501323" w:rsidRDefault="00501323" w:rsidP="00CD4A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7D8A" w:rsidRPr="00CD4A63" w:rsidRDefault="00F17D8A" w:rsidP="00CD4A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F17D8A" w:rsidRPr="00CD4A63" w:rsidRDefault="00F17D8A" w:rsidP="00CD4A63">
      <w:pPr>
        <w:rPr>
          <w:rFonts w:ascii="Times New Roman" w:hAnsi="Times New Roman" w:cs="Times New Roman"/>
          <w:sz w:val="24"/>
          <w:szCs w:val="24"/>
        </w:rPr>
      </w:pPr>
    </w:p>
    <w:sectPr w:rsidR="00F17D8A" w:rsidRPr="00CD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561B9"/>
    <w:multiLevelType w:val="multilevel"/>
    <w:tmpl w:val="E25692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A85D0C"/>
    <w:multiLevelType w:val="hybridMultilevel"/>
    <w:tmpl w:val="C9FC73A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8D"/>
    <w:rsid w:val="00120516"/>
    <w:rsid w:val="00370DF7"/>
    <w:rsid w:val="00501323"/>
    <w:rsid w:val="005B57DC"/>
    <w:rsid w:val="005C2350"/>
    <w:rsid w:val="00CD4A63"/>
    <w:rsid w:val="00D1748D"/>
    <w:rsid w:val="00F1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6A349-3499-4D95-913C-2F116DBD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2022-11-02T09:50:00Z</dcterms:created>
  <dcterms:modified xsi:type="dcterms:W3CDTF">2022-11-02T10:54:00Z</dcterms:modified>
</cp:coreProperties>
</file>