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80" w:rsidRDefault="001F3D80" w:rsidP="001F3D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CD" w:rsidRDefault="00F651CD" w:rsidP="00F651C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меню обучающимся </w:t>
      </w:r>
      <w:r w:rsidRPr="00F65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 «Колледж-интернат Центр искусств для одарённых детей Севера»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на основании обращени</w:t>
      </w:r>
      <w:r w:rsidR="00212F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</w:t>
      </w:r>
      <w:r w:rsidR="00212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D80" w:rsidRPr="001F3D80" w:rsidRDefault="001F3D80" w:rsidP="00F651C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вашего ребенка есть заболевания, требующие специализированного питания, то вам необходимо:</w:t>
      </w:r>
    </w:p>
    <w:p w:rsidR="00BD059F" w:rsidRDefault="001F3D80" w:rsidP="00F651C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связаться</w:t>
      </w:r>
      <w:proofErr w:type="gramEnd"/>
      <w:r w:rsidRPr="001F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ответственным по организации питания в </w:t>
      </w:r>
      <w:r w:rsidR="00BD05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«Колледж-интернат Центр искусств для одарённых детей Севера»:</w:t>
      </w:r>
    </w:p>
    <w:p w:rsidR="00BD059F" w:rsidRDefault="00BD059F" w:rsidP="00F651CD">
      <w:pPr>
        <w:pStyle w:val="a4"/>
        <w:shd w:val="clear" w:color="auto" w:fill="FAFAFA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D059F">
        <w:rPr>
          <w:rFonts w:ascii="Times New Roman" w:eastAsia="Times New Roman" w:hAnsi="Times New Roman"/>
          <w:sz w:val="24"/>
          <w:szCs w:val="24"/>
          <w:lang w:eastAsia="ru-RU"/>
        </w:rPr>
        <w:t>аместитель</w:t>
      </w:r>
      <w:proofErr w:type="gramEnd"/>
      <w:r w:rsidRPr="00BD059F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по учебно-воспитательной работе I ступени обучения –</w:t>
      </w:r>
    </w:p>
    <w:p w:rsidR="00BD059F" w:rsidRPr="00BD059F" w:rsidRDefault="00BD059F" w:rsidP="00F651CD">
      <w:pPr>
        <w:pStyle w:val="a4"/>
        <w:shd w:val="clear" w:color="auto" w:fill="FAFAFA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59F">
        <w:rPr>
          <w:rFonts w:ascii="Times New Roman" w:eastAsia="Times New Roman" w:hAnsi="Times New Roman"/>
          <w:bCs/>
          <w:sz w:val="24"/>
          <w:szCs w:val="24"/>
          <w:lang w:eastAsia="ru-RU"/>
        </w:rPr>
        <w:t>Ткаченко Евгения Але</w:t>
      </w:r>
      <w:bookmarkStart w:id="0" w:name="_GoBack"/>
      <w:bookmarkEnd w:id="0"/>
      <w:r w:rsidRPr="00BD059F">
        <w:rPr>
          <w:rFonts w:ascii="Times New Roman" w:eastAsia="Times New Roman" w:hAnsi="Times New Roman"/>
          <w:bCs/>
          <w:sz w:val="24"/>
          <w:szCs w:val="24"/>
          <w:lang w:eastAsia="ru-RU"/>
        </w:rPr>
        <w:t>ксандровна</w:t>
      </w:r>
    </w:p>
    <w:p w:rsidR="00BD059F" w:rsidRPr="00BD059F" w:rsidRDefault="00BD059F" w:rsidP="00F651CD">
      <w:pPr>
        <w:pStyle w:val="a4"/>
        <w:shd w:val="clear" w:color="auto" w:fill="FAFAFA"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59F">
        <w:rPr>
          <w:rFonts w:ascii="Times New Roman" w:eastAsia="Times New Roman" w:hAnsi="Times New Roman"/>
          <w:sz w:val="24"/>
          <w:szCs w:val="24"/>
          <w:lang w:eastAsia="ru-RU"/>
        </w:rPr>
        <w:t>Адрес: г. Ханты-Мансийск, ул. Пискунова, д. 1, кабинет 166</w:t>
      </w:r>
    </w:p>
    <w:p w:rsidR="00BD059F" w:rsidRPr="00BD059F" w:rsidRDefault="00BD059F" w:rsidP="00F651CD">
      <w:pPr>
        <w:pStyle w:val="a4"/>
        <w:shd w:val="clear" w:color="auto" w:fill="FAFAFA"/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59F">
        <w:rPr>
          <w:rFonts w:ascii="Times New Roman" w:eastAsia="Times New Roman" w:hAnsi="Times New Roman"/>
          <w:sz w:val="24"/>
          <w:szCs w:val="24"/>
          <w:lang w:eastAsia="ru-RU"/>
        </w:rPr>
        <w:t>тел. 8 (3467) 33-24-32, 33-26-32 (доб. 110)</w:t>
      </w:r>
    </w:p>
    <w:p w:rsidR="001F3D80" w:rsidRDefault="00BD059F" w:rsidP="00F651CD">
      <w:pPr>
        <w:pStyle w:val="a4"/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D05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e-mail</w:t>
      </w:r>
      <w:proofErr w:type="gramEnd"/>
      <w:r w:rsidRPr="00BD059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: </w:t>
      </w:r>
      <w:hyperlink r:id="rId5" w:history="1">
        <w:r w:rsidRPr="00F6317C">
          <w:rPr>
            <w:rStyle w:val="a5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tea@artcenter-hm.ru</w:t>
        </w:r>
      </w:hyperlink>
      <w:r w:rsidR="001F3D80" w:rsidRPr="00BD0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D059F" w:rsidRPr="00BD059F" w:rsidRDefault="00BD059F" w:rsidP="00F651CD">
      <w:pPr>
        <w:pStyle w:val="a4"/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3D80" w:rsidRDefault="001F3D80" w:rsidP="00F651C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proofErr w:type="gramEnd"/>
      <w:r w:rsidRPr="001F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подтверждающую заболевание, и рекомендации врача;</w:t>
      </w:r>
    </w:p>
    <w:p w:rsidR="00BD059F" w:rsidRPr="001F3D80" w:rsidRDefault="00BD059F" w:rsidP="00F651C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80" w:rsidRDefault="001F3D80" w:rsidP="00F651C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proofErr w:type="gramEnd"/>
      <w:r w:rsidRPr="001F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специализированного питания;</w:t>
      </w:r>
    </w:p>
    <w:p w:rsidR="00BD059F" w:rsidRPr="001F3D80" w:rsidRDefault="00BD059F" w:rsidP="00F651C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80" w:rsidRPr="001F3D80" w:rsidRDefault="001F3D80" w:rsidP="00F651C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proofErr w:type="gramEnd"/>
      <w:r w:rsidRPr="001F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заведующим столовой обсудить меню для вашего ребенка.</w:t>
      </w:r>
    </w:p>
    <w:p w:rsidR="005C2350" w:rsidRPr="001F3D80" w:rsidRDefault="005C2350" w:rsidP="00F651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350" w:rsidRPr="001F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3C22"/>
    <w:multiLevelType w:val="multilevel"/>
    <w:tmpl w:val="537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D"/>
    <w:rsid w:val="00120516"/>
    <w:rsid w:val="001F3D80"/>
    <w:rsid w:val="00212F6D"/>
    <w:rsid w:val="005C2350"/>
    <w:rsid w:val="007A50AD"/>
    <w:rsid w:val="00BD059F"/>
    <w:rsid w:val="00F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DDA-F5B1-43D3-8B8E-EEA6CC70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5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0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@artcenter-h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2022-11-02T09:26:00Z</dcterms:created>
  <dcterms:modified xsi:type="dcterms:W3CDTF">2022-11-02T10:12:00Z</dcterms:modified>
</cp:coreProperties>
</file>