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093A7" w14:textId="77777777" w:rsidR="00AF4DEB" w:rsidRDefault="00AF4DEB" w:rsidP="00AF4DEB">
      <w:pPr>
        <w:suppressAutoHyphens/>
        <w:jc w:val="center"/>
        <w:rPr>
          <w:b/>
          <w:bCs/>
          <w:sz w:val="28"/>
          <w:szCs w:val="28"/>
        </w:rPr>
      </w:pPr>
      <w:r w:rsidRPr="008E0AC6">
        <w:rPr>
          <w:b/>
          <w:bCs/>
          <w:sz w:val="28"/>
          <w:szCs w:val="28"/>
        </w:rPr>
        <w:t>ПРОГРАММА</w:t>
      </w:r>
    </w:p>
    <w:p w14:paraId="3A3F2A86" w14:textId="57D0A2D3" w:rsidR="00AF4DEB" w:rsidRPr="004F33AB" w:rsidRDefault="00AF4DEB" w:rsidP="00AF4DEB">
      <w:pPr>
        <w:suppressAutoHyphens/>
        <w:jc w:val="center"/>
        <w:rPr>
          <w:bCs/>
          <w:sz w:val="28"/>
          <w:szCs w:val="28"/>
        </w:rPr>
      </w:pPr>
      <w:r w:rsidRPr="004F33AB">
        <w:rPr>
          <w:bCs/>
          <w:sz w:val="28"/>
          <w:szCs w:val="28"/>
        </w:rPr>
        <w:t>проведения IV Окружной педагогической конференции «Академия творчества»</w:t>
      </w:r>
    </w:p>
    <w:p w14:paraId="244F1BB1" w14:textId="77777777" w:rsidR="00AF4DEB" w:rsidRPr="004F33AB" w:rsidRDefault="00AF4DEB" w:rsidP="00AF4DEB">
      <w:pPr>
        <w:suppressAutoHyphens/>
        <w:jc w:val="center"/>
        <w:rPr>
          <w:bCs/>
          <w:sz w:val="28"/>
          <w:szCs w:val="28"/>
        </w:rPr>
      </w:pPr>
      <w:r w:rsidRPr="004F33AB">
        <w:rPr>
          <w:bCs/>
          <w:sz w:val="28"/>
          <w:szCs w:val="28"/>
        </w:rPr>
        <w:t xml:space="preserve">(направление – </w:t>
      </w:r>
      <w:r w:rsidR="0072317B">
        <w:rPr>
          <w:bCs/>
          <w:sz w:val="28"/>
          <w:szCs w:val="28"/>
        </w:rPr>
        <w:t>и</w:t>
      </w:r>
      <w:r w:rsidRPr="004F33AB">
        <w:rPr>
          <w:bCs/>
          <w:sz w:val="28"/>
          <w:szCs w:val="28"/>
        </w:rPr>
        <w:t>зобразительное искусство)</w:t>
      </w:r>
    </w:p>
    <w:p w14:paraId="09E613F2" w14:textId="51921C8C" w:rsidR="0072317B" w:rsidRDefault="0072317B" w:rsidP="0072317B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БУ «Колледж-и</w:t>
      </w:r>
      <w:r w:rsidR="00E22E2B">
        <w:rPr>
          <w:bCs/>
          <w:sz w:val="28"/>
          <w:szCs w:val="28"/>
        </w:rPr>
        <w:t>нтернат Центр искусств для одарё</w:t>
      </w:r>
      <w:bookmarkStart w:id="0" w:name="_GoBack"/>
      <w:bookmarkEnd w:id="0"/>
      <w:r>
        <w:rPr>
          <w:bCs/>
          <w:sz w:val="28"/>
          <w:szCs w:val="28"/>
        </w:rPr>
        <w:t>нных детей Севера»</w:t>
      </w:r>
    </w:p>
    <w:p w14:paraId="5A97D8B2" w14:textId="77777777" w:rsidR="0072317B" w:rsidRPr="004F33AB" w:rsidRDefault="0072317B" w:rsidP="0072317B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Художественное отделение</w:t>
      </w:r>
    </w:p>
    <w:p w14:paraId="0E60FDD5" w14:textId="397E7BB1" w:rsidR="00AF4DEB" w:rsidRDefault="00AF4DEB" w:rsidP="00AF4DEB">
      <w:pPr>
        <w:suppressAutoHyphens/>
        <w:jc w:val="center"/>
        <w:rPr>
          <w:bCs/>
          <w:sz w:val="28"/>
          <w:szCs w:val="28"/>
        </w:rPr>
      </w:pPr>
      <w:r w:rsidRPr="004F33AB">
        <w:rPr>
          <w:bCs/>
          <w:sz w:val="28"/>
          <w:szCs w:val="28"/>
        </w:rPr>
        <w:t>12-14.04.2022 г.</w:t>
      </w:r>
    </w:p>
    <w:p w14:paraId="39F68DB3" w14:textId="77777777" w:rsidR="00AF4DEB" w:rsidRPr="004F33AB" w:rsidRDefault="00AF4DEB" w:rsidP="00AF4DEB">
      <w:pPr>
        <w:suppressAutoHyphens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299"/>
        <w:gridCol w:w="7535"/>
      </w:tblGrid>
      <w:tr w:rsidR="00AF4DEB" w:rsidRPr="00E22E2B" w14:paraId="178B2A4C" w14:textId="77777777" w:rsidTr="00D82AF2">
        <w:tc>
          <w:tcPr>
            <w:tcW w:w="15069" w:type="dxa"/>
            <w:gridSpan w:val="3"/>
          </w:tcPr>
          <w:p w14:paraId="42A6E425" w14:textId="77777777" w:rsidR="00AF4DEB" w:rsidRPr="00E22E2B" w:rsidRDefault="00AF4DEB" w:rsidP="0072317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22E2B">
              <w:rPr>
                <w:b/>
                <w:sz w:val="24"/>
                <w:szCs w:val="24"/>
              </w:rPr>
              <w:t>12.04.22 (</w:t>
            </w:r>
            <w:r w:rsidR="0072317B" w:rsidRPr="00E22E2B">
              <w:rPr>
                <w:b/>
                <w:sz w:val="24"/>
                <w:szCs w:val="24"/>
              </w:rPr>
              <w:t>вторник</w:t>
            </w:r>
            <w:r w:rsidRPr="00E22E2B">
              <w:rPr>
                <w:b/>
                <w:sz w:val="24"/>
                <w:szCs w:val="24"/>
              </w:rPr>
              <w:t>)</w:t>
            </w:r>
          </w:p>
        </w:tc>
      </w:tr>
      <w:tr w:rsidR="00AF4DEB" w:rsidRPr="00E22E2B" w14:paraId="477C4DC0" w14:textId="77777777" w:rsidTr="00D82AF2">
        <w:tc>
          <w:tcPr>
            <w:tcW w:w="2235" w:type="dxa"/>
          </w:tcPr>
          <w:p w14:paraId="50E26AB1" w14:textId="77777777" w:rsidR="00AF4DEB" w:rsidRPr="00E22E2B" w:rsidRDefault="00AF4DEB" w:rsidP="00D82AF2">
            <w:pPr>
              <w:ind w:right="-192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22E2B">
              <w:rPr>
                <w:color w:val="333333"/>
                <w:sz w:val="24"/>
                <w:szCs w:val="24"/>
                <w:shd w:val="clear" w:color="auto" w:fill="FFFFFF"/>
              </w:rPr>
              <w:t>09:30-11:00</w:t>
            </w:r>
          </w:p>
          <w:p w14:paraId="1923F446" w14:textId="77777777" w:rsidR="00944786" w:rsidRPr="00E22E2B" w:rsidRDefault="00944786" w:rsidP="00D82AF2">
            <w:pPr>
              <w:ind w:right="-192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22E2B">
              <w:rPr>
                <w:color w:val="333333"/>
                <w:sz w:val="24"/>
                <w:szCs w:val="24"/>
                <w:shd w:val="clear" w:color="auto" w:fill="FFFFFF"/>
              </w:rPr>
              <w:t>кофе-пауза</w:t>
            </w:r>
          </w:p>
          <w:p w14:paraId="135EF175" w14:textId="77777777" w:rsidR="00AF4DEB" w:rsidRPr="00E22E2B" w:rsidRDefault="00AF4DEB" w:rsidP="00D82AF2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color w:val="333333"/>
                <w:sz w:val="24"/>
                <w:szCs w:val="24"/>
                <w:shd w:val="clear" w:color="auto" w:fill="FFFFFF"/>
              </w:rPr>
              <w:t>11:30-13:00</w:t>
            </w:r>
          </w:p>
        </w:tc>
        <w:tc>
          <w:tcPr>
            <w:tcW w:w="5299" w:type="dxa"/>
          </w:tcPr>
          <w:p w14:paraId="3C61C8AE" w14:textId="77777777" w:rsidR="00AF4DEB" w:rsidRPr="00E22E2B" w:rsidRDefault="00AF4DEB" w:rsidP="00D82AF2">
            <w:pPr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>Лекционная часть.</w:t>
            </w:r>
          </w:p>
          <w:p w14:paraId="0E5C9760" w14:textId="58F664CB" w:rsidR="00A96721" w:rsidRPr="00E22E2B" w:rsidRDefault="00AF4DEB" w:rsidP="00084AF8">
            <w:pPr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>Презентация подразделения, которым руководит Кравчук Светлана Геннадьевна (</w:t>
            </w:r>
            <w:r w:rsidR="004B117D" w:rsidRPr="00E22E2B">
              <w:rPr>
                <w:sz w:val="24"/>
                <w:szCs w:val="24"/>
              </w:rPr>
              <w:t xml:space="preserve">Школа Арктического дизайна – </w:t>
            </w:r>
            <w:r w:rsidR="004B117D" w:rsidRPr="00E22E2B">
              <w:rPr>
                <w:bCs/>
                <w:color w:val="333333"/>
                <w:sz w:val="24"/>
                <w:szCs w:val="24"/>
              </w:rPr>
              <w:t>научно-учебная лаборатория</w:t>
            </w:r>
            <w:r w:rsidRPr="00E22E2B">
              <w:rPr>
                <w:bCs/>
                <w:color w:val="333333"/>
                <w:sz w:val="24"/>
                <w:szCs w:val="24"/>
              </w:rPr>
              <w:t xml:space="preserve"> </w:t>
            </w:r>
            <w:r w:rsidR="004B117D" w:rsidRPr="00E22E2B">
              <w:rPr>
                <w:bCs/>
                <w:color w:val="333333"/>
                <w:sz w:val="24"/>
                <w:szCs w:val="24"/>
              </w:rPr>
              <w:t>при Сибирском центре дизайна, НИ ТГУ</w:t>
            </w:r>
            <w:r w:rsidRPr="00E22E2B">
              <w:rPr>
                <w:sz w:val="24"/>
                <w:szCs w:val="24"/>
              </w:rPr>
              <w:t xml:space="preserve">), с представлением </w:t>
            </w:r>
            <w:r w:rsidR="00A96721" w:rsidRPr="00E22E2B">
              <w:rPr>
                <w:sz w:val="24"/>
                <w:szCs w:val="24"/>
              </w:rPr>
              <w:t>тем</w:t>
            </w:r>
            <w:r w:rsidR="00CB4311" w:rsidRPr="00E22E2B">
              <w:rPr>
                <w:sz w:val="24"/>
                <w:szCs w:val="24"/>
              </w:rPr>
              <w:t>: «</w:t>
            </w:r>
            <w:r w:rsidR="007501F3" w:rsidRPr="00E22E2B">
              <w:rPr>
                <w:sz w:val="24"/>
                <w:szCs w:val="24"/>
              </w:rPr>
              <w:t>Идеальный транспорт</w:t>
            </w:r>
            <w:r w:rsidR="00CB4311" w:rsidRPr="00E22E2B">
              <w:rPr>
                <w:sz w:val="24"/>
                <w:szCs w:val="24"/>
              </w:rPr>
              <w:t>» (Кравчук Светлана Геннадьевна) и</w:t>
            </w:r>
            <w:r w:rsidR="00A96721" w:rsidRPr="00E22E2B">
              <w:rPr>
                <w:sz w:val="24"/>
                <w:szCs w:val="24"/>
              </w:rPr>
              <w:t xml:space="preserve"> «Теплый город» </w:t>
            </w:r>
            <w:r w:rsidR="00CB4311" w:rsidRPr="00E22E2B">
              <w:rPr>
                <w:sz w:val="24"/>
                <w:szCs w:val="24"/>
              </w:rPr>
              <w:t>(</w:t>
            </w:r>
            <w:r w:rsidR="00084AF8" w:rsidRPr="00E22E2B">
              <w:rPr>
                <w:sz w:val="24"/>
                <w:szCs w:val="24"/>
              </w:rPr>
              <w:t xml:space="preserve">Софья Прокопова, </w:t>
            </w:r>
            <w:proofErr w:type="spellStart"/>
            <w:r w:rsidR="00A96721" w:rsidRPr="00E22E2B">
              <w:rPr>
                <w:sz w:val="24"/>
                <w:szCs w:val="24"/>
              </w:rPr>
              <w:t>м.н.</w:t>
            </w:r>
            <w:proofErr w:type="gramStart"/>
            <w:r w:rsidR="00A96721" w:rsidRPr="00E22E2B">
              <w:rPr>
                <w:sz w:val="24"/>
                <w:szCs w:val="24"/>
              </w:rPr>
              <w:t>с</w:t>
            </w:r>
            <w:proofErr w:type="spellEnd"/>
            <w:proofErr w:type="gramEnd"/>
            <w:r w:rsidR="00A96721" w:rsidRPr="00E22E2B">
              <w:rPr>
                <w:sz w:val="24"/>
                <w:szCs w:val="24"/>
              </w:rPr>
              <w:t>. Школы Арктического дизайна, аспирантк</w:t>
            </w:r>
            <w:r w:rsidR="00CB4311" w:rsidRPr="00E22E2B">
              <w:rPr>
                <w:sz w:val="24"/>
                <w:szCs w:val="24"/>
              </w:rPr>
              <w:t>а</w:t>
            </w:r>
            <w:r w:rsidR="00A96721" w:rsidRPr="00E22E2B">
              <w:rPr>
                <w:sz w:val="24"/>
                <w:szCs w:val="24"/>
              </w:rPr>
              <w:t xml:space="preserve"> архитектуры</w:t>
            </w:r>
            <w:r w:rsidR="00CB4311" w:rsidRPr="00E22E2B">
              <w:rPr>
                <w:sz w:val="24"/>
                <w:szCs w:val="24"/>
              </w:rPr>
              <w:t xml:space="preserve">, </w:t>
            </w:r>
            <w:r w:rsidR="00A96721" w:rsidRPr="00E22E2B">
              <w:rPr>
                <w:sz w:val="24"/>
                <w:szCs w:val="24"/>
              </w:rPr>
              <w:t>онлайн).</w:t>
            </w:r>
          </w:p>
        </w:tc>
        <w:tc>
          <w:tcPr>
            <w:tcW w:w="7535" w:type="dxa"/>
            <w:vAlign w:val="center"/>
          </w:tcPr>
          <w:p w14:paraId="11280163" w14:textId="77777777" w:rsidR="00AF4DEB" w:rsidRPr="00E22E2B" w:rsidRDefault="00AF4DEB" w:rsidP="00D82AF2">
            <w:pPr>
              <w:jc w:val="center"/>
              <w:rPr>
                <w:bCs/>
                <w:sz w:val="24"/>
                <w:szCs w:val="24"/>
              </w:rPr>
            </w:pPr>
            <w:r w:rsidRPr="00E22E2B">
              <w:rPr>
                <w:bCs/>
                <w:sz w:val="24"/>
                <w:szCs w:val="24"/>
              </w:rPr>
              <w:t xml:space="preserve">1. В формате </w:t>
            </w:r>
            <w:r w:rsidRPr="00E22E2B">
              <w:rPr>
                <w:bCs/>
                <w:sz w:val="24"/>
                <w:szCs w:val="24"/>
                <w:lang w:val="en-US"/>
              </w:rPr>
              <w:t>on</w:t>
            </w:r>
            <w:r w:rsidRPr="00E22E2B">
              <w:rPr>
                <w:bCs/>
                <w:sz w:val="24"/>
                <w:szCs w:val="24"/>
              </w:rPr>
              <w:t>-</w:t>
            </w:r>
            <w:r w:rsidRPr="00E22E2B">
              <w:rPr>
                <w:bCs/>
                <w:sz w:val="24"/>
                <w:szCs w:val="24"/>
                <w:lang w:val="en-US"/>
              </w:rPr>
              <w:t>line</w:t>
            </w:r>
            <w:r w:rsidRPr="00E22E2B">
              <w:rPr>
                <w:bCs/>
                <w:sz w:val="24"/>
                <w:szCs w:val="24"/>
              </w:rPr>
              <w:t xml:space="preserve"> на платформе </w:t>
            </w:r>
            <w:r w:rsidRPr="00E22E2B">
              <w:rPr>
                <w:bCs/>
                <w:sz w:val="24"/>
                <w:szCs w:val="24"/>
                <w:lang w:val="en-US"/>
              </w:rPr>
              <w:t>ZOOM</w:t>
            </w:r>
            <w:r w:rsidR="002E1B21" w:rsidRPr="00E22E2B">
              <w:rPr>
                <w:bCs/>
                <w:sz w:val="24"/>
                <w:szCs w:val="24"/>
              </w:rPr>
              <w:t xml:space="preserve"> </w:t>
            </w:r>
            <w:r w:rsidR="00944786" w:rsidRPr="00E22E2B">
              <w:rPr>
                <w:bCs/>
                <w:sz w:val="24"/>
                <w:szCs w:val="24"/>
              </w:rPr>
              <w:t xml:space="preserve">– </w:t>
            </w:r>
            <w:r w:rsidR="002E1B21" w:rsidRPr="00E22E2B">
              <w:rPr>
                <w:bCs/>
                <w:sz w:val="24"/>
                <w:szCs w:val="24"/>
              </w:rPr>
              <w:t xml:space="preserve">для преподавателей и обучающихся детских школ искусств и образовательных организации </w:t>
            </w:r>
            <w:r w:rsidR="00944786" w:rsidRPr="00E22E2B">
              <w:rPr>
                <w:bCs/>
                <w:sz w:val="24"/>
                <w:szCs w:val="24"/>
              </w:rPr>
              <w:t>СПО</w:t>
            </w:r>
            <w:r w:rsidR="002E1B21" w:rsidRPr="00E22E2B">
              <w:rPr>
                <w:bCs/>
                <w:sz w:val="24"/>
                <w:szCs w:val="24"/>
              </w:rPr>
              <w:t xml:space="preserve"> сферы культуры и искусства Х</w:t>
            </w:r>
            <w:r w:rsidR="00944786" w:rsidRPr="00E22E2B">
              <w:rPr>
                <w:bCs/>
                <w:sz w:val="24"/>
                <w:szCs w:val="24"/>
              </w:rPr>
              <w:t>МАО</w:t>
            </w:r>
            <w:r w:rsidR="002E1B21" w:rsidRPr="00E22E2B">
              <w:rPr>
                <w:bCs/>
                <w:sz w:val="24"/>
                <w:szCs w:val="24"/>
              </w:rPr>
              <w:t xml:space="preserve"> – Югры.</w:t>
            </w:r>
          </w:p>
          <w:p w14:paraId="36660943" w14:textId="77777777" w:rsidR="0013222C" w:rsidRPr="00E22E2B" w:rsidRDefault="00AF4DEB" w:rsidP="00D82AF2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>2. Очный формат</w:t>
            </w:r>
            <w:r w:rsidR="002E1B21" w:rsidRPr="00E22E2B">
              <w:rPr>
                <w:sz w:val="24"/>
                <w:szCs w:val="24"/>
              </w:rPr>
              <w:t xml:space="preserve"> –</w:t>
            </w:r>
            <w:r w:rsidRPr="00E22E2B">
              <w:rPr>
                <w:sz w:val="24"/>
                <w:szCs w:val="24"/>
              </w:rPr>
              <w:t xml:space="preserve"> г. Ханты-Мансийск, ул. Пискунова, 1, </w:t>
            </w:r>
          </w:p>
          <w:p w14:paraId="46C9FFB1" w14:textId="037E1062" w:rsidR="00AF4DEB" w:rsidRPr="00E22E2B" w:rsidRDefault="00AF4DEB" w:rsidP="00D82AF2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>БУ «Колледж-интернат Центр иску</w:t>
            </w:r>
            <w:proofErr w:type="gramStart"/>
            <w:r w:rsidRPr="00E22E2B">
              <w:rPr>
                <w:sz w:val="24"/>
                <w:szCs w:val="24"/>
              </w:rPr>
              <w:t>сств дл</w:t>
            </w:r>
            <w:proofErr w:type="gramEnd"/>
            <w:r w:rsidRPr="00E22E2B">
              <w:rPr>
                <w:sz w:val="24"/>
                <w:szCs w:val="24"/>
              </w:rPr>
              <w:t>я одарённых детей Севера».</w:t>
            </w:r>
          </w:p>
          <w:p w14:paraId="4E630324" w14:textId="77777777" w:rsidR="00AF4DEB" w:rsidRPr="00E22E2B" w:rsidRDefault="00AF4DEB" w:rsidP="00D82AF2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 xml:space="preserve">320 </w:t>
            </w:r>
            <w:proofErr w:type="spellStart"/>
            <w:r w:rsidRPr="00E22E2B">
              <w:rPr>
                <w:sz w:val="24"/>
                <w:szCs w:val="24"/>
              </w:rPr>
              <w:t>каб</w:t>
            </w:r>
            <w:proofErr w:type="spellEnd"/>
            <w:r w:rsidRPr="00E22E2B">
              <w:rPr>
                <w:sz w:val="24"/>
                <w:szCs w:val="24"/>
              </w:rPr>
              <w:t>.</w:t>
            </w:r>
          </w:p>
        </w:tc>
      </w:tr>
      <w:tr w:rsidR="00944786" w:rsidRPr="00E22E2B" w14:paraId="6BCC4D68" w14:textId="77777777" w:rsidTr="00D82AF2">
        <w:tc>
          <w:tcPr>
            <w:tcW w:w="2235" w:type="dxa"/>
          </w:tcPr>
          <w:p w14:paraId="06BF9825" w14:textId="77777777" w:rsidR="00944786" w:rsidRPr="00E22E2B" w:rsidRDefault="00944786" w:rsidP="00D82AF2">
            <w:pPr>
              <w:ind w:right="-192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22E2B">
              <w:rPr>
                <w:color w:val="333333"/>
                <w:sz w:val="24"/>
                <w:szCs w:val="24"/>
                <w:shd w:val="clear" w:color="auto" w:fill="FFFFFF"/>
              </w:rPr>
              <w:t>13:00-14:00-</w:t>
            </w:r>
          </w:p>
        </w:tc>
        <w:tc>
          <w:tcPr>
            <w:tcW w:w="5299" w:type="dxa"/>
          </w:tcPr>
          <w:p w14:paraId="7F3C6B4D" w14:textId="77777777" w:rsidR="00944786" w:rsidRPr="00E22E2B" w:rsidRDefault="00944786" w:rsidP="00D82AF2">
            <w:pPr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7535" w:type="dxa"/>
            <w:vAlign w:val="center"/>
          </w:tcPr>
          <w:p w14:paraId="4BED5B17" w14:textId="77777777" w:rsidR="00944786" w:rsidRPr="00E22E2B" w:rsidRDefault="00944786" w:rsidP="00D82AF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4DEB" w:rsidRPr="00E22E2B" w14:paraId="75E7F7F3" w14:textId="77777777" w:rsidTr="00D82AF2">
        <w:tc>
          <w:tcPr>
            <w:tcW w:w="2235" w:type="dxa"/>
          </w:tcPr>
          <w:p w14:paraId="17C276A2" w14:textId="77777777" w:rsidR="00944786" w:rsidRPr="00E22E2B" w:rsidRDefault="00AF4DEB" w:rsidP="00D82A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2E2B">
              <w:rPr>
                <w:color w:val="333333"/>
                <w:sz w:val="24"/>
                <w:szCs w:val="24"/>
                <w:shd w:val="clear" w:color="auto" w:fill="FFFFFF"/>
              </w:rPr>
              <w:t>14:00-15:30</w:t>
            </w:r>
            <w:r w:rsidR="00944786" w:rsidRPr="00E22E2B">
              <w:rPr>
                <w:sz w:val="24"/>
                <w:szCs w:val="24"/>
              </w:rPr>
              <w:t xml:space="preserve"> </w:t>
            </w:r>
          </w:p>
          <w:p w14:paraId="1A4DF567" w14:textId="77777777" w:rsidR="00AF4DEB" w:rsidRPr="00E22E2B" w:rsidRDefault="00944786" w:rsidP="00D82AF2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22E2B">
              <w:rPr>
                <w:color w:val="333333"/>
                <w:sz w:val="24"/>
                <w:szCs w:val="24"/>
                <w:shd w:val="clear" w:color="auto" w:fill="FFFFFF"/>
              </w:rPr>
              <w:t>кофе-пауза</w:t>
            </w:r>
          </w:p>
          <w:p w14:paraId="3BCC2E02" w14:textId="77777777" w:rsidR="00AF4DEB" w:rsidRPr="00E22E2B" w:rsidRDefault="00AF4DEB" w:rsidP="00D82AF2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E22E2B">
              <w:rPr>
                <w:color w:val="333333"/>
                <w:sz w:val="24"/>
                <w:szCs w:val="24"/>
                <w:shd w:val="clear" w:color="auto" w:fill="FFFFFF"/>
              </w:rPr>
              <w:t>16:00-1</w:t>
            </w:r>
            <w:r w:rsidR="0072317B" w:rsidRPr="00E22E2B">
              <w:rPr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E22E2B">
              <w:rPr>
                <w:color w:val="333333"/>
                <w:sz w:val="24"/>
                <w:szCs w:val="24"/>
                <w:shd w:val="clear" w:color="auto" w:fill="FFFFFF"/>
              </w:rPr>
              <w:t>:30</w:t>
            </w:r>
            <w:r w:rsidRPr="00E22E2B">
              <w:rPr>
                <w:sz w:val="24"/>
                <w:szCs w:val="24"/>
                <w:highlight w:val="yellow"/>
              </w:rPr>
              <w:t xml:space="preserve"> </w:t>
            </w:r>
          </w:p>
          <w:p w14:paraId="230DE868" w14:textId="77777777" w:rsidR="00AF4DEB" w:rsidRPr="00E22E2B" w:rsidRDefault="00AF4DEB" w:rsidP="00D82AF2">
            <w:pPr>
              <w:ind w:right="-192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9" w:type="dxa"/>
          </w:tcPr>
          <w:p w14:paraId="051FF3E4" w14:textId="579E21B9" w:rsidR="00084AF8" w:rsidRPr="00E22E2B" w:rsidRDefault="00084AF8" w:rsidP="00084AF8">
            <w:pPr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 xml:space="preserve">Лекционная часть. Проектные методы, разработанные в Школе Арктического дизайна. </w:t>
            </w:r>
          </w:p>
          <w:p w14:paraId="4E407B24" w14:textId="7B655F82" w:rsidR="005376C0" w:rsidRPr="00E22E2B" w:rsidRDefault="005376C0" w:rsidP="005376C0">
            <w:pPr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 xml:space="preserve">Метод композиционных ключей. Выдача практического задания на применение метода композиционных ключей. Деление на группы по темам: </w:t>
            </w:r>
          </w:p>
          <w:p w14:paraId="1AC1029A" w14:textId="5BD5ACCF" w:rsidR="005376C0" w:rsidRPr="00E22E2B" w:rsidRDefault="005376C0" w:rsidP="005376C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 xml:space="preserve">«Идеальный </w:t>
            </w:r>
            <w:r w:rsidR="00084AF8" w:rsidRPr="00E22E2B">
              <w:rPr>
                <w:sz w:val="24"/>
                <w:szCs w:val="24"/>
              </w:rPr>
              <w:t>транспорт</w:t>
            </w:r>
            <w:r w:rsidRPr="00E22E2B">
              <w:rPr>
                <w:sz w:val="24"/>
                <w:szCs w:val="24"/>
              </w:rPr>
              <w:t>»</w:t>
            </w:r>
          </w:p>
          <w:p w14:paraId="092D7835" w14:textId="21395CB4" w:rsidR="005376C0" w:rsidRPr="00E22E2B" w:rsidRDefault="005376C0" w:rsidP="00147C8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>«Теплый город»</w:t>
            </w:r>
          </w:p>
          <w:p w14:paraId="5C48A460" w14:textId="177DC1F5" w:rsidR="00AF4DEB" w:rsidRPr="00E22E2B" w:rsidRDefault="00FF4FA1" w:rsidP="00147C87">
            <w:pPr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>Этап 1 (</w:t>
            </w:r>
            <w:r w:rsidR="00147C87" w:rsidRPr="00E22E2B">
              <w:rPr>
                <w:sz w:val="24"/>
                <w:szCs w:val="24"/>
              </w:rPr>
              <w:t xml:space="preserve">сбор материала и </w:t>
            </w:r>
            <w:r w:rsidRPr="00E22E2B">
              <w:rPr>
                <w:sz w:val="24"/>
                <w:szCs w:val="24"/>
              </w:rPr>
              <w:t>анализ</w:t>
            </w:r>
            <w:r w:rsidR="00A40C3E" w:rsidRPr="00E22E2B">
              <w:rPr>
                <w:sz w:val="24"/>
                <w:szCs w:val="24"/>
              </w:rPr>
              <w:t xml:space="preserve"> исходных данных</w:t>
            </w:r>
            <w:r w:rsidRPr="00E22E2B">
              <w:rPr>
                <w:sz w:val="24"/>
                <w:szCs w:val="24"/>
              </w:rPr>
              <w:t>)</w:t>
            </w:r>
            <w:r w:rsidR="002E2F30" w:rsidRPr="00E22E2B">
              <w:rPr>
                <w:sz w:val="24"/>
                <w:szCs w:val="24"/>
              </w:rPr>
              <w:t>.</w:t>
            </w:r>
            <w:r w:rsidR="006744E3" w:rsidRPr="00E22E2B">
              <w:rPr>
                <w:sz w:val="24"/>
                <w:szCs w:val="24"/>
              </w:rPr>
              <w:t xml:space="preserve"> Этап 2 (исходная композиция).</w:t>
            </w:r>
          </w:p>
        </w:tc>
        <w:tc>
          <w:tcPr>
            <w:tcW w:w="7535" w:type="dxa"/>
            <w:vAlign w:val="center"/>
          </w:tcPr>
          <w:p w14:paraId="69D6EE89" w14:textId="77777777" w:rsidR="00AF4DEB" w:rsidRPr="00E22E2B" w:rsidRDefault="00AF4DEB" w:rsidP="00D82AF2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 xml:space="preserve">1. В формате </w:t>
            </w:r>
            <w:proofErr w:type="spellStart"/>
            <w:r w:rsidRPr="00E22E2B">
              <w:rPr>
                <w:sz w:val="24"/>
                <w:szCs w:val="24"/>
              </w:rPr>
              <w:t>on-line</w:t>
            </w:r>
            <w:proofErr w:type="spellEnd"/>
            <w:r w:rsidRPr="00E22E2B">
              <w:rPr>
                <w:sz w:val="24"/>
                <w:szCs w:val="24"/>
              </w:rPr>
              <w:t xml:space="preserve"> на платформе ZOOM</w:t>
            </w:r>
          </w:p>
          <w:p w14:paraId="160BCD82" w14:textId="77777777" w:rsidR="0013222C" w:rsidRPr="00E22E2B" w:rsidRDefault="00AF4DEB" w:rsidP="00D82AF2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>2. Очный форма</w:t>
            </w:r>
            <w:r w:rsidR="002E1B21" w:rsidRPr="00E22E2B">
              <w:rPr>
                <w:sz w:val="24"/>
                <w:szCs w:val="24"/>
              </w:rPr>
              <w:t xml:space="preserve"> –</w:t>
            </w:r>
            <w:r w:rsidRPr="00E22E2B">
              <w:rPr>
                <w:sz w:val="24"/>
                <w:szCs w:val="24"/>
              </w:rPr>
              <w:t xml:space="preserve"> г. Ханты-Мансийск, ул. Пискунова, 1, </w:t>
            </w:r>
          </w:p>
          <w:p w14:paraId="7589DAAD" w14:textId="5DD7AF1E" w:rsidR="00AF4DEB" w:rsidRPr="00E22E2B" w:rsidRDefault="00AF4DEB" w:rsidP="00D82AF2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>БУ «Колледж-интернат Центр иску</w:t>
            </w:r>
            <w:proofErr w:type="gramStart"/>
            <w:r w:rsidRPr="00E22E2B">
              <w:rPr>
                <w:sz w:val="24"/>
                <w:szCs w:val="24"/>
              </w:rPr>
              <w:t>сств дл</w:t>
            </w:r>
            <w:proofErr w:type="gramEnd"/>
            <w:r w:rsidRPr="00E22E2B">
              <w:rPr>
                <w:sz w:val="24"/>
                <w:szCs w:val="24"/>
              </w:rPr>
              <w:t>я одарённых детей Севера».</w:t>
            </w:r>
          </w:p>
          <w:p w14:paraId="4497280B" w14:textId="77777777" w:rsidR="00AF4DEB" w:rsidRPr="00E22E2B" w:rsidRDefault="00AF4DEB" w:rsidP="00D82AF2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 xml:space="preserve">318, 320 </w:t>
            </w:r>
            <w:proofErr w:type="spellStart"/>
            <w:r w:rsidRPr="00E22E2B">
              <w:rPr>
                <w:sz w:val="24"/>
                <w:szCs w:val="24"/>
              </w:rPr>
              <w:t>каб</w:t>
            </w:r>
            <w:proofErr w:type="spellEnd"/>
            <w:r w:rsidRPr="00E22E2B">
              <w:rPr>
                <w:sz w:val="24"/>
                <w:szCs w:val="24"/>
              </w:rPr>
              <w:t>.</w:t>
            </w:r>
          </w:p>
        </w:tc>
      </w:tr>
      <w:tr w:rsidR="00AF4DEB" w:rsidRPr="00E22E2B" w14:paraId="6B260139" w14:textId="77777777" w:rsidTr="00D82AF2">
        <w:tc>
          <w:tcPr>
            <w:tcW w:w="15069" w:type="dxa"/>
            <w:gridSpan w:val="3"/>
          </w:tcPr>
          <w:p w14:paraId="5F2009D4" w14:textId="77777777" w:rsidR="00AF4DEB" w:rsidRPr="00E22E2B" w:rsidRDefault="00AF4DEB" w:rsidP="0072317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22E2B">
              <w:rPr>
                <w:b/>
                <w:sz w:val="24"/>
                <w:szCs w:val="24"/>
              </w:rPr>
              <w:t>13.04.22 (</w:t>
            </w:r>
            <w:r w:rsidR="0072317B" w:rsidRPr="00E22E2B">
              <w:rPr>
                <w:b/>
                <w:sz w:val="24"/>
                <w:szCs w:val="24"/>
              </w:rPr>
              <w:t>среда</w:t>
            </w:r>
            <w:r w:rsidRPr="00E22E2B">
              <w:rPr>
                <w:b/>
                <w:sz w:val="24"/>
                <w:szCs w:val="24"/>
              </w:rPr>
              <w:t>)</w:t>
            </w:r>
          </w:p>
        </w:tc>
      </w:tr>
      <w:tr w:rsidR="00AF4DEB" w:rsidRPr="00E22E2B" w14:paraId="6F4212D0" w14:textId="77777777" w:rsidTr="00D82AF2">
        <w:tc>
          <w:tcPr>
            <w:tcW w:w="2235" w:type="dxa"/>
          </w:tcPr>
          <w:p w14:paraId="2C09E789" w14:textId="77777777" w:rsidR="00AF4DEB" w:rsidRPr="00E22E2B" w:rsidRDefault="00AF4DEB" w:rsidP="00D82AF2">
            <w:pPr>
              <w:ind w:right="-192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22E2B">
              <w:rPr>
                <w:color w:val="333333"/>
                <w:sz w:val="24"/>
                <w:szCs w:val="24"/>
                <w:shd w:val="clear" w:color="auto" w:fill="FFFFFF"/>
              </w:rPr>
              <w:t>09:30-11:00</w:t>
            </w:r>
          </w:p>
          <w:p w14:paraId="1304481E" w14:textId="77777777" w:rsidR="00944786" w:rsidRPr="00E22E2B" w:rsidRDefault="00944786" w:rsidP="00D82AF2">
            <w:pPr>
              <w:ind w:right="-192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22E2B">
              <w:rPr>
                <w:color w:val="333333"/>
                <w:sz w:val="24"/>
                <w:szCs w:val="24"/>
                <w:shd w:val="clear" w:color="auto" w:fill="FFFFFF"/>
              </w:rPr>
              <w:t>кофе-пауза</w:t>
            </w:r>
          </w:p>
          <w:p w14:paraId="264F561B" w14:textId="77777777" w:rsidR="00944786" w:rsidRPr="00E22E2B" w:rsidRDefault="00944786" w:rsidP="00D82AF2">
            <w:pPr>
              <w:ind w:right="-192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22E2B">
              <w:rPr>
                <w:color w:val="333333"/>
                <w:sz w:val="24"/>
                <w:szCs w:val="24"/>
                <w:shd w:val="clear" w:color="auto" w:fill="FFFFFF"/>
              </w:rPr>
              <w:t>11:30-13:00</w:t>
            </w:r>
          </w:p>
        </w:tc>
        <w:tc>
          <w:tcPr>
            <w:tcW w:w="5299" w:type="dxa"/>
          </w:tcPr>
          <w:p w14:paraId="3FCDCE7B" w14:textId="60096A6D" w:rsidR="00AF4DEB" w:rsidRPr="00E22E2B" w:rsidRDefault="000011B4" w:rsidP="00D82AF2">
            <w:pPr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>Практическое задание.</w:t>
            </w:r>
            <w:r w:rsidR="002E2F30" w:rsidRPr="00E22E2B">
              <w:rPr>
                <w:sz w:val="24"/>
                <w:szCs w:val="24"/>
              </w:rPr>
              <w:t xml:space="preserve"> </w:t>
            </w:r>
            <w:r w:rsidR="00147C87" w:rsidRPr="00E22E2B">
              <w:rPr>
                <w:sz w:val="24"/>
                <w:szCs w:val="24"/>
              </w:rPr>
              <w:t xml:space="preserve">Работа в группах по темам. Этап </w:t>
            </w:r>
            <w:r w:rsidR="006744E3" w:rsidRPr="00E22E2B">
              <w:rPr>
                <w:sz w:val="24"/>
                <w:szCs w:val="24"/>
              </w:rPr>
              <w:t>3</w:t>
            </w:r>
            <w:r w:rsidR="00147C87" w:rsidRPr="00E22E2B">
              <w:rPr>
                <w:sz w:val="24"/>
                <w:szCs w:val="24"/>
              </w:rPr>
              <w:t xml:space="preserve"> (</w:t>
            </w:r>
            <w:r w:rsidR="006744E3" w:rsidRPr="00E22E2B">
              <w:rPr>
                <w:sz w:val="24"/>
                <w:szCs w:val="24"/>
              </w:rPr>
              <w:t>композиционное преобразование</w:t>
            </w:r>
            <w:r w:rsidR="00147C87" w:rsidRPr="00E22E2B">
              <w:rPr>
                <w:sz w:val="24"/>
                <w:szCs w:val="24"/>
              </w:rPr>
              <w:t>)</w:t>
            </w:r>
            <w:r w:rsidR="002E2F30" w:rsidRPr="00E22E2B">
              <w:rPr>
                <w:sz w:val="24"/>
                <w:szCs w:val="24"/>
              </w:rPr>
              <w:t>.</w:t>
            </w:r>
          </w:p>
        </w:tc>
        <w:tc>
          <w:tcPr>
            <w:tcW w:w="7535" w:type="dxa"/>
            <w:vAlign w:val="center"/>
          </w:tcPr>
          <w:p w14:paraId="557723EB" w14:textId="77777777" w:rsidR="00AF4DEB" w:rsidRPr="00E22E2B" w:rsidRDefault="00AF4DEB" w:rsidP="00D82AF2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 xml:space="preserve">1. В формате </w:t>
            </w:r>
            <w:proofErr w:type="spellStart"/>
            <w:r w:rsidRPr="00E22E2B">
              <w:rPr>
                <w:sz w:val="24"/>
                <w:szCs w:val="24"/>
              </w:rPr>
              <w:t>on-line</w:t>
            </w:r>
            <w:proofErr w:type="spellEnd"/>
            <w:r w:rsidRPr="00E22E2B">
              <w:rPr>
                <w:sz w:val="24"/>
                <w:szCs w:val="24"/>
              </w:rPr>
              <w:t xml:space="preserve"> на платформе ZOOM</w:t>
            </w:r>
          </w:p>
          <w:p w14:paraId="16472631" w14:textId="77777777" w:rsidR="0013222C" w:rsidRPr="00E22E2B" w:rsidRDefault="00AF4DEB" w:rsidP="00D82AF2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>2. Очный формат</w:t>
            </w:r>
            <w:r w:rsidR="002E1B21" w:rsidRPr="00E22E2B">
              <w:rPr>
                <w:sz w:val="24"/>
                <w:szCs w:val="24"/>
              </w:rPr>
              <w:t xml:space="preserve"> –</w:t>
            </w:r>
            <w:r w:rsidRPr="00E22E2B">
              <w:rPr>
                <w:sz w:val="24"/>
                <w:szCs w:val="24"/>
              </w:rPr>
              <w:t xml:space="preserve"> г. Ханты-Мансийск, ул. Пискунова, 1, </w:t>
            </w:r>
          </w:p>
          <w:p w14:paraId="56A9C30A" w14:textId="4290EE2F" w:rsidR="00AF4DEB" w:rsidRPr="00E22E2B" w:rsidRDefault="00AF4DEB" w:rsidP="00D82AF2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>БУ «Колледж-интернат Центр иску</w:t>
            </w:r>
            <w:proofErr w:type="gramStart"/>
            <w:r w:rsidRPr="00E22E2B">
              <w:rPr>
                <w:sz w:val="24"/>
                <w:szCs w:val="24"/>
              </w:rPr>
              <w:t>сств дл</w:t>
            </w:r>
            <w:proofErr w:type="gramEnd"/>
            <w:r w:rsidRPr="00E22E2B">
              <w:rPr>
                <w:sz w:val="24"/>
                <w:szCs w:val="24"/>
              </w:rPr>
              <w:t>я одарённых детей Севера».</w:t>
            </w:r>
          </w:p>
          <w:p w14:paraId="49AC3A36" w14:textId="77777777" w:rsidR="00AF4DEB" w:rsidRPr="00E22E2B" w:rsidRDefault="00AF4DEB" w:rsidP="00D82AF2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lastRenderedPageBreak/>
              <w:t xml:space="preserve">320 </w:t>
            </w:r>
            <w:proofErr w:type="spellStart"/>
            <w:r w:rsidRPr="00E22E2B">
              <w:rPr>
                <w:sz w:val="24"/>
                <w:szCs w:val="24"/>
              </w:rPr>
              <w:t>каб</w:t>
            </w:r>
            <w:proofErr w:type="spellEnd"/>
            <w:r w:rsidRPr="00E22E2B">
              <w:rPr>
                <w:sz w:val="24"/>
                <w:szCs w:val="24"/>
              </w:rPr>
              <w:t>.</w:t>
            </w:r>
          </w:p>
        </w:tc>
      </w:tr>
      <w:tr w:rsidR="00944786" w:rsidRPr="00E22E2B" w14:paraId="62D014C0" w14:textId="77777777" w:rsidTr="00D82AF2">
        <w:tc>
          <w:tcPr>
            <w:tcW w:w="2235" w:type="dxa"/>
          </w:tcPr>
          <w:p w14:paraId="54D8B6AA" w14:textId="77777777" w:rsidR="00944786" w:rsidRPr="00E22E2B" w:rsidRDefault="00944786" w:rsidP="00D82AF2">
            <w:pPr>
              <w:ind w:right="-192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22E2B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13:00-14:00-</w:t>
            </w:r>
          </w:p>
        </w:tc>
        <w:tc>
          <w:tcPr>
            <w:tcW w:w="5299" w:type="dxa"/>
          </w:tcPr>
          <w:p w14:paraId="18E47067" w14:textId="77777777" w:rsidR="00944786" w:rsidRPr="00E22E2B" w:rsidRDefault="00944786" w:rsidP="00D82AF2">
            <w:pPr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7535" w:type="dxa"/>
            <w:vAlign w:val="center"/>
          </w:tcPr>
          <w:p w14:paraId="0EB8CE54" w14:textId="77777777" w:rsidR="00944786" w:rsidRPr="00E22E2B" w:rsidRDefault="00944786" w:rsidP="00D82AF2">
            <w:pPr>
              <w:ind w:right="-192"/>
              <w:jc w:val="center"/>
              <w:rPr>
                <w:sz w:val="24"/>
                <w:szCs w:val="24"/>
              </w:rPr>
            </w:pPr>
          </w:p>
        </w:tc>
      </w:tr>
      <w:tr w:rsidR="00944786" w:rsidRPr="00E22E2B" w14:paraId="713F20C6" w14:textId="77777777" w:rsidTr="00D82AF2">
        <w:tc>
          <w:tcPr>
            <w:tcW w:w="2235" w:type="dxa"/>
          </w:tcPr>
          <w:p w14:paraId="63B8F858" w14:textId="77777777" w:rsidR="00944786" w:rsidRPr="00E22E2B" w:rsidRDefault="00944786" w:rsidP="00D82AF2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22E2B">
              <w:rPr>
                <w:color w:val="333333"/>
                <w:sz w:val="24"/>
                <w:szCs w:val="24"/>
                <w:shd w:val="clear" w:color="auto" w:fill="FFFFFF"/>
              </w:rPr>
              <w:t>14:00-15:30</w:t>
            </w:r>
          </w:p>
          <w:p w14:paraId="4A1C25B4" w14:textId="77777777" w:rsidR="00944786" w:rsidRPr="00E22E2B" w:rsidRDefault="00944786" w:rsidP="00D82AF2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22E2B">
              <w:rPr>
                <w:color w:val="333333"/>
                <w:sz w:val="24"/>
                <w:szCs w:val="24"/>
                <w:shd w:val="clear" w:color="auto" w:fill="FFFFFF"/>
              </w:rPr>
              <w:t>кофе-пауза</w:t>
            </w:r>
          </w:p>
          <w:p w14:paraId="34DF4D26" w14:textId="77777777" w:rsidR="00944786" w:rsidRPr="00E22E2B" w:rsidRDefault="00944786" w:rsidP="00D82AF2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E22E2B">
              <w:rPr>
                <w:color w:val="333333"/>
                <w:sz w:val="24"/>
                <w:szCs w:val="24"/>
                <w:shd w:val="clear" w:color="auto" w:fill="FFFFFF"/>
              </w:rPr>
              <w:t>16:00-1</w:t>
            </w:r>
            <w:r w:rsidR="0072317B" w:rsidRPr="00E22E2B">
              <w:rPr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E22E2B">
              <w:rPr>
                <w:color w:val="333333"/>
                <w:sz w:val="24"/>
                <w:szCs w:val="24"/>
                <w:shd w:val="clear" w:color="auto" w:fill="FFFFFF"/>
              </w:rPr>
              <w:t>:30</w:t>
            </w:r>
            <w:r w:rsidRPr="00E22E2B">
              <w:rPr>
                <w:sz w:val="24"/>
                <w:szCs w:val="24"/>
                <w:highlight w:val="yellow"/>
              </w:rPr>
              <w:t xml:space="preserve"> </w:t>
            </w:r>
          </w:p>
          <w:p w14:paraId="759F6DB6" w14:textId="77777777" w:rsidR="00944786" w:rsidRPr="00E22E2B" w:rsidRDefault="00944786" w:rsidP="00D82AF2">
            <w:pPr>
              <w:ind w:right="-192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9" w:type="dxa"/>
          </w:tcPr>
          <w:p w14:paraId="48CC9BE1" w14:textId="0A254AF6" w:rsidR="0045136F" w:rsidRPr="00E22E2B" w:rsidRDefault="00944786" w:rsidP="00D82AF2">
            <w:pPr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>Практическое задание.</w:t>
            </w:r>
            <w:r w:rsidR="000011B4" w:rsidRPr="00E22E2B">
              <w:rPr>
                <w:sz w:val="24"/>
                <w:szCs w:val="24"/>
              </w:rPr>
              <w:t xml:space="preserve"> Работа в группах по темам. Этап </w:t>
            </w:r>
            <w:r w:rsidR="0045136F" w:rsidRPr="00E22E2B">
              <w:rPr>
                <w:sz w:val="24"/>
                <w:szCs w:val="24"/>
              </w:rPr>
              <w:t xml:space="preserve">4 (новый объект). </w:t>
            </w:r>
          </w:p>
        </w:tc>
        <w:tc>
          <w:tcPr>
            <w:tcW w:w="7535" w:type="dxa"/>
            <w:vAlign w:val="center"/>
          </w:tcPr>
          <w:p w14:paraId="6C84DB8E" w14:textId="77777777" w:rsidR="00944786" w:rsidRPr="00E22E2B" w:rsidRDefault="00944786" w:rsidP="00D82AF2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 xml:space="preserve">1. В формате </w:t>
            </w:r>
            <w:proofErr w:type="spellStart"/>
            <w:r w:rsidRPr="00E22E2B">
              <w:rPr>
                <w:sz w:val="24"/>
                <w:szCs w:val="24"/>
              </w:rPr>
              <w:t>on-line</w:t>
            </w:r>
            <w:proofErr w:type="spellEnd"/>
            <w:r w:rsidRPr="00E22E2B">
              <w:rPr>
                <w:sz w:val="24"/>
                <w:szCs w:val="24"/>
              </w:rPr>
              <w:t xml:space="preserve"> на платформе ZOOM</w:t>
            </w:r>
          </w:p>
          <w:p w14:paraId="4D0E4662" w14:textId="77777777" w:rsidR="0013222C" w:rsidRPr="00E22E2B" w:rsidRDefault="00944786" w:rsidP="00D82AF2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 xml:space="preserve">2. Очный формат – г. Ханты-Мансийск, ул. Пискунова, 1, </w:t>
            </w:r>
          </w:p>
          <w:p w14:paraId="3FE7C81A" w14:textId="37AEF81E" w:rsidR="00944786" w:rsidRPr="00E22E2B" w:rsidRDefault="00944786" w:rsidP="00D82AF2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>БУ «Колледж-интернат Центр иску</w:t>
            </w:r>
            <w:proofErr w:type="gramStart"/>
            <w:r w:rsidRPr="00E22E2B">
              <w:rPr>
                <w:sz w:val="24"/>
                <w:szCs w:val="24"/>
              </w:rPr>
              <w:t>сств дл</w:t>
            </w:r>
            <w:proofErr w:type="gramEnd"/>
            <w:r w:rsidRPr="00E22E2B">
              <w:rPr>
                <w:sz w:val="24"/>
                <w:szCs w:val="24"/>
              </w:rPr>
              <w:t>я одарённых детей Севера».</w:t>
            </w:r>
          </w:p>
          <w:p w14:paraId="39F46E7A" w14:textId="77777777" w:rsidR="00944786" w:rsidRPr="00E22E2B" w:rsidRDefault="00944786" w:rsidP="00D82AF2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 xml:space="preserve">318, 320 </w:t>
            </w:r>
            <w:proofErr w:type="spellStart"/>
            <w:r w:rsidRPr="00E22E2B">
              <w:rPr>
                <w:sz w:val="24"/>
                <w:szCs w:val="24"/>
              </w:rPr>
              <w:t>каб</w:t>
            </w:r>
            <w:proofErr w:type="spellEnd"/>
            <w:r w:rsidRPr="00E22E2B">
              <w:rPr>
                <w:sz w:val="24"/>
                <w:szCs w:val="24"/>
              </w:rPr>
              <w:t>.</w:t>
            </w:r>
          </w:p>
        </w:tc>
      </w:tr>
      <w:tr w:rsidR="00944786" w:rsidRPr="00E22E2B" w14:paraId="326D5B91" w14:textId="77777777" w:rsidTr="00D82AF2">
        <w:tc>
          <w:tcPr>
            <w:tcW w:w="15069" w:type="dxa"/>
            <w:gridSpan w:val="3"/>
          </w:tcPr>
          <w:p w14:paraId="1DD93FB2" w14:textId="77777777" w:rsidR="00944786" w:rsidRPr="00E22E2B" w:rsidRDefault="00944786" w:rsidP="002E1B2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22E2B">
              <w:rPr>
                <w:b/>
                <w:sz w:val="24"/>
                <w:szCs w:val="24"/>
              </w:rPr>
              <w:t>14.04.22 (четверг)</w:t>
            </w:r>
          </w:p>
        </w:tc>
      </w:tr>
      <w:tr w:rsidR="00944786" w:rsidRPr="00E22E2B" w14:paraId="0F390029" w14:textId="77777777" w:rsidTr="00D82AF2">
        <w:tc>
          <w:tcPr>
            <w:tcW w:w="2235" w:type="dxa"/>
          </w:tcPr>
          <w:p w14:paraId="285EA397" w14:textId="77777777" w:rsidR="00944786" w:rsidRPr="00E22E2B" w:rsidRDefault="00944786" w:rsidP="00944786">
            <w:pPr>
              <w:ind w:right="-192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22E2B">
              <w:rPr>
                <w:color w:val="333333"/>
                <w:sz w:val="24"/>
                <w:szCs w:val="24"/>
                <w:shd w:val="clear" w:color="auto" w:fill="FFFFFF"/>
              </w:rPr>
              <w:t>09:30-13:00</w:t>
            </w:r>
          </w:p>
        </w:tc>
        <w:tc>
          <w:tcPr>
            <w:tcW w:w="5299" w:type="dxa"/>
          </w:tcPr>
          <w:p w14:paraId="51B6B07F" w14:textId="77777777" w:rsidR="00E57FE5" w:rsidRPr="00E22E2B" w:rsidRDefault="00944786" w:rsidP="00D82AF2">
            <w:pPr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>Презентация результатов практической работы участников Конференции.</w:t>
            </w:r>
          </w:p>
          <w:p w14:paraId="689DCD67" w14:textId="77777777" w:rsidR="00944786" w:rsidRPr="00E22E2B" w:rsidRDefault="00944786" w:rsidP="00D82AF2">
            <w:pPr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>Просмотр работ, выполненных участниками. Обсуждение, вопросы, пр</w:t>
            </w:r>
            <w:r w:rsidR="00E57FE5" w:rsidRPr="00E22E2B">
              <w:rPr>
                <w:sz w:val="24"/>
                <w:szCs w:val="24"/>
              </w:rPr>
              <w:t>осмотр и анализ работ студентов</w:t>
            </w:r>
            <w:r w:rsidRPr="00E22E2B">
              <w:rPr>
                <w:sz w:val="24"/>
                <w:szCs w:val="24"/>
              </w:rPr>
              <w:t>.</w:t>
            </w:r>
          </w:p>
        </w:tc>
        <w:tc>
          <w:tcPr>
            <w:tcW w:w="7535" w:type="dxa"/>
            <w:vAlign w:val="center"/>
          </w:tcPr>
          <w:p w14:paraId="08DDDD62" w14:textId="77777777" w:rsidR="00944786" w:rsidRPr="00E22E2B" w:rsidRDefault="00944786" w:rsidP="00944786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 xml:space="preserve">1. В формате </w:t>
            </w:r>
            <w:proofErr w:type="spellStart"/>
            <w:r w:rsidRPr="00E22E2B">
              <w:rPr>
                <w:sz w:val="24"/>
                <w:szCs w:val="24"/>
              </w:rPr>
              <w:t>on-line</w:t>
            </w:r>
            <w:proofErr w:type="spellEnd"/>
            <w:r w:rsidRPr="00E22E2B">
              <w:rPr>
                <w:sz w:val="24"/>
                <w:szCs w:val="24"/>
              </w:rPr>
              <w:t xml:space="preserve"> на платформе ZOOM</w:t>
            </w:r>
          </w:p>
          <w:p w14:paraId="4E715A8F" w14:textId="77777777" w:rsidR="0013222C" w:rsidRPr="00E22E2B" w:rsidRDefault="00944786" w:rsidP="00944786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 xml:space="preserve">2. Очный формат – г. Ханты-Мансийск, ул. Пискунова, 1, </w:t>
            </w:r>
          </w:p>
          <w:p w14:paraId="4282C0D5" w14:textId="6DABFA9C" w:rsidR="00944786" w:rsidRPr="00E22E2B" w:rsidRDefault="00944786" w:rsidP="00944786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>БУ «Колледж-интернат Центр иску</w:t>
            </w:r>
            <w:proofErr w:type="gramStart"/>
            <w:r w:rsidRPr="00E22E2B">
              <w:rPr>
                <w:sz w:val="24"/>
                <w:szCs w:val="24"/>
              </w:rPr>
              <w:t>сств дл</w:t>
            </w:r>
            <w:proofErr w:type="gramEnd"/>
            <w:r w:rsidRPr="00E22E2B">
              <w:rPr>
                <w:sz w:val="24"/>
                <w:szCs w:val="24"/>
              </w:rPr>
              <w:t>я одарённых детей Севера».</w:t>
            </w:r>
          </w:p>
          <w:p w14:paraId="2D2C891E" w14:textId="77777777" w:rsidR="00944786" w:rsidRPr="00E22E2B" w:rsidRDefault="00944786" w:rsidP="00944786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 xml:space="preserve">320 </w:t>
            </w:r>
            <w:proofErr w:type="spellStart"/>
            <w:r w:rsidRPr="00E22E2B">
              <w:rPr>
                <w:sz w:val="24"/>
                <w:szCs w:val="24"/>
              </w:rPr>
              <w:t>каб</w:t>
            </w:r>
            <w:proofErr w:type="spellEnd"/>
            <w:r w:rsidRPr="00E22E2B">
              <w:rPr>
                <w:sz w:val="24"/>
                <w:szCs w:val="24"/>
              </w:rPr>
              <w:t>.</w:t>
            </w:r>
          </w:p>
          <w:p w14:paraId="2095004B" w14:textId="77777777" w:rsidR="00944786" w:rsidRPr="00E22E2B" w:rsidRDefault="00944786" w:rsidP="00D82AF2">
            <w:pPr>
              <w:ind w:right="-192"/>
              <w:jc w:val="center"/>
              <w:rPr>
                <w:sz w:val="24"/>
                <w:szCs w:val="24"/>
              </w:rPr>
            </w:pPr>
          </w:p>
        </w:tc>
      </w:tr>
      <w:tr w:rsidR="00944786" w:rsidRPr="00E22E2B" w14:paraId="17B892C0" w14:textId="77777777" w:rsidTr="00D82AF2">
        <w:tc>
          <w:tcPr>
            <w:tcW w:w="2235" w:type="dxa"/>
          </w:tcPr>
          <w:p w14:paraId="18C7E03E" w14:textId="77777777" w:rsidR="00944786" w:rsidRPr="00E22E2B" w:rsidRDefault="00944786" w:rsidP="00D82AF2">
            <w:pPr>
              <w:ind w:right="-192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22E2B">
              <w:rPr>
                <w:color w:val="333333"/>
                <w:sz w:val="24"/>
                <w:szCs w:val="24"/>
                <w:shd w:val="clear" w:color="auto" w:fill="FFFFFF"/>
              </w:rPr>
              <w:t>13:00-14:00-</w:t>
            </w:r>
          </w:p>
        </w:tc>
        <w:tc>
          <w:tcPr>
            <w:tcW w:w="5299" w:type="dxa"/>
          </w:tcPr>
          <w:p w14:paraId="46F2589B" w14:textId="77777777" w:rsidR="00944786" w:rsidRPr="00E22E2B" w:rsidRDefault="00944786" w:rsidP="00D82AF2">
            <w:pPr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7535" w:type="dxa"/>
            <w:vAlign w:val="center"/>
          </w:tcPr>
          <w:p w14:paraId="5A3E00FB" w14:textId="77777777" w:rsidR="00944786" w:rsidRPr="00E22E2B" w:rsidRDefault="00944786" w:rsidP="00D82AF2">
            <w:pPr>
              <w:ind w:right="-192"/>
              <w:jc w:val="center"/>
              <w:rPr>
                <w:sz w:val="24"/>
                <w:szCs w:val="24"/>
              </w:rPr>
            </w:pPr>
          </w:p>
        </w:tc>
      </w:tr>
      <w:tr w:rsidR="00944786" w:rsidRPr="00E22E2B" w14:paraId="66181051" w14:textId="77777777" w:rsidTr="00D82AF2">
        <w:tc>
          <w:tcPr>
            <w:tcW w:w="2235" w:type="dxa"/>
          </w:tcPr>
          <w:p w14:paraId="1EE28301" w14:textId="77777777" w:rsidR="00944786" w:rsidRPr="00E22E2B" w:rsidRDefault="00944786" w:rsidP="00FB73DA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22E2B">
              <w:rPr>
                <w:color w:val="333333"/>
                <w:sz w:val="24"/>
                <w:szCs w:val="24"/>
                <w:shd w:val="clear" w:color="auto" w:fill="FFFFFF"/>
              </w:rPr>
              <w:t>14:00-1</w:t>
            </w:r>
            <w:r w:rsidR="0072317B" w:rsidRPr="00E22E2B">
              <w:rPr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E22E2B">
              <w:rPr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72317B" w:rsidRPr="00E22E2B">
              <w:rPr>
                <w:color w:val="333333"/>
                <w:sz w:val="24"/>
                <w:szCs w:val="24"/>
                <w:shd w:val="clear" w:color="auto" w:fill="FFFFFF"/>
              </w:rPr>
              <w:t>0</w:t>
            </w:r>
            <w:r w:rsidRPr="00E22E2B">
              <w:rPr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  <w:p w14:paraId="72C87A21" w14:textId="77777777" w:rsidR="00944786" w:rsidRPr="00E22E2B" w:rsidRDefault="00944786" w:rsidP="0072317B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9" w:type="dxa"/>
          </w:tcPr>
          <w:p w14:paraId="100229BF" w14:textId="77777777" w:rsidR="00944786" w:rsidRPr="00E22E2B" w:rsidRDefault="00944786" w:rsidP="00FB73DA">
            <w:pPr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 xml:space="preserve">Круглый стол по результатам проделанной работы «Академии творчества». </w:t>
            </w:r>
          </w:p>
          <w:p w14:paraId="3E082B46" w14:textId="77777777" w:rsidR="00944786" w:rsidRPr="00E22E2B" w:rsidRDefault="00944786" w:rsidP="00FB73DA">
            <w:pPr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>Подведение итогов Конференции.</w:t>
            </w:r>
          </w:p>
        </w:tc>
        <w:tc>
          <w:tcPr>
            <w:tcW w:w="7535" w:type="dxa"/>
            <w:vAlign w:val="center"/>
          </w:tcPr>
          <w:p w14:paraId="5A7100AF" w14:textId="77777777" w:rsidR="00944786" w:rsidRPr="00E22E2B" w:rsidRDefault="00944786" w:rsidP="00FB73DA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 xml:space="preserve">1. В формате </w:t>
            </w:r>
            <w:proofErr w:type="spellStart"/>
            <w:r w:rsidRPr="00E22E2B">
              <w:rPr>
                <w:sz w:val="24"/>
                <w:szCs w:val="24"/>
              </w:rPr>
              <w:t>on-line</w:t>
            </w:r>
            <w:proofErr w:type="spellEnd"/>
            <w:r w:rsidRPr="00E22E2B">
              <w:rPr>
                <w:sz w:val="24"/>
                <w:szCs w:val="24"/>
              </w:rPr>
              <w:t xml:space="preserve"> на платформе ZOOM</w:t>
            </w:r>
          </w:p>
          <w:p w14:paraId="79BA2AA1" w14:textId="77777777" w:rsidR="0013222C" w:rsidRPr="00E22E2B" w:rsidRDefault="00944786" w:rsidP="00FB73DA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 xml:space="preserve">2. Очный формат – г. Ханты-Мансийск, ул. Пискунова, 1, </w:t>
            </w:r>
          </w:p>
          <w:p w14:paraId="3C3414C3" w14:textId="76025B58" w:rsidR="00944786" w:rsidRPr="00E22E2B" w:rsidRDefault="00944786" w:rsidP="00FB73DA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>БУ «Колледж-интернат Центр иску</w:t>
            </w:r>
            <w:proofErr w:type="gramStart"/>
            <w:r w:rsidRPr="00E22E2B">
              <w:rPr>
                <w:sz w:val="24"/>
                <w:szCs w:val="24"/>
              </w:rPr>
              <w:t>сств дл</w:t>
            </w:r>
            <w:proofErr w:type="gramEnd"/>
            <w:r w:rsidRPr="00E22E2B">
              <w:rPr>
                <w:sz w:val="24"/>
                <w:szCs w:val="24"/>
              </w:rPr>
              <w:t>я одарённых детей Севера».</w:t>
            </w:r>
          </w:p>
          <w:p w14:paraId="350D58DA" w14:textId="77777777" w:rsidR="00944786" w:rsidRPr="00E22E2B" w:rsidRDefault="00944786" w:rsidP="00FB73DA">
            <w:pPr>
              <w:ind w:right="-192"/>
              <w:jc w:val="center"/>
              <w:rPr>
                <w:sz w:val="24"/>
                <w:szCs w:val="24"/>
              </w:rPr>
            </w:pPr>
            <w:r w:rsidRPr="00E22E2B">
              <w:rPr>
                <w:sz w:val="24"/>
                <w:szCs w:val="24"/>
              </w:rPr>
              <w:t xml:space="preserve">320 </w:t>
            </w:r>
            <w:proofErr w:type="spellStart"/>
            <w:r w:rsidRPr="00E22E2B">
              <w:rPr>
                <w:sz w:val="24"/>
                <w:szCs w:val="24"/>
              </w:rPr>
              <w:t>каб</w:t>
            </w:r>
            <w:proofErr w:type="spellEnd"/>
            <w:r w:rsidRPr="00E22E2B">
              <w:rPr>
                <w:sz w:val="24"/>
                <w:szCs w:val="24"/>
              </w:rPr>
              <w:t>.</w:t>
            </w:r>
          </w:p>
          <w:p w14:paraId="5C167F22" w14:textId="77777777" w:rsidR="00944786" w:rsidRPr="00E22E2B" w:rsidRDefault="00944786" w:rsidP="00FB73DA">
            <w:pPr>
              <w:ind w:right="-192"/>
              <w:jc w:val="center"/>
              <w:rPr>
                <w:sz w:val="24"/>
                <w:szCs w:val="24"/>
              </w:rPr>
            </w:pPr>
          </w:p>
        </w:tc>
      </w:tr>
    </w:tbl>
    <w:p w14:paraId="4436F2E1" w14:textId="77777777" w:rsidR="00AF4DEB" w:rsidRPr="00E22E2B" w:rsidRDefault="00AF4DEB" w:rsidP="00AF4DEB">
      <w:pPr>
        <w:ind w:right="-192"/>
        <w:jc w:val="center"/>
        <w:rPr>
          <w:sz w:val="24"/>
          <w:szCs w:val="24"/>
        </w:rPr>
      </w:pPr>
    </w:p>
    <w:p w14:paraId="0B107A75" w14:textId="77777777" w:rsidR="00C73824" w:rsidRDefault="00C73824"/>
    <w:sectPr w:rsidR="00C73824" w:rsidSect="00EC1E38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BB4"/>
    <w:multiLevelType w:val="hybridMultilevel"/>
    <w:tmpl w:val="FEC6B4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02CC3"/>
    <w:multiLevelType w:val="hybridMultilevel"/>
    <w:tmpl w:val="FEC6B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C5722"/>
    <w:multiLevelType w:val="hybridMultilevel"/>
    <w:tmpl w:val="FEC6B4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AE"/>
    <w:rsid w:val="000011B4"/>
    <w:rsid w:val="00084AF8"/>
    <w:rsid w:val="0013222C"/>
    <w:rsid w:val="00147C87"/>
    <w:rsid w:val="002E1B21"/>
    <w:rsid w:val="002E2F30"/>
    <w:rsid w:val="0045136F"/>
    <w:rsid w:val="004B117D"/>
    <w:rsid w:val="004F33AB"/>
    <w:rsid w:val="005376C0"/>
    <w:rsid w:val="005E3C7E"/>
    <w:rsid w:val="00600D65"/>
    <w:rsid w:val="006744E3"/>
    <w:rsid w:val="0070794D"/>
    <w:rsid w:val="0072317B"/>
    <w:rsid w:val="007501F3"/>
    <w:rsid w:val="00773F99"/>
    <w:rsid w:val="007A6368"/>
    <w:rsid w:val="00810115"/>
    <w:rsid w:val="00817077"/>
    <w:rsid w:val="00825E2D"/>
    <w:rsid w:val="00944786"/>
    <w:rsid w:val="00A02D7B"/>
    <w:rsid w:val="00A40C3E"/>
    <w:rsid w:val="00A45489"/>
    <w:rsid w:val="00A96721"/>
    <w:rsid w:val="00AF4DEB"/>
    <w:rsid w:val="00BB6AAE"/>
    <w:rsid w:val="00C73824"/>
    <w:rsid w:val="00CB4311"/>
    <w:rsid w:val="00CD1334"/>
    <w:rsid w:val="00E22E2B"/>
    <w:rsid w:val="00E57FE5"/>
    <w:rsid w:val="00E96309"/>
    <w:rsid w:val="00ED66A2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A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2</cp:revision>
  <dcterms:created xsi:type="dcterms:W3CDTF">2022-03-21T15:13:00Z</dcterms:created>
  <dcterms:modified xsi:type="dcterms:W3CDTF">2022-03-21T15:13:00Z</dcterms:modified>
</cp:coreProperties>
</file>